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90" w:rsidRDefault="00875390" w:rsidP="00875390">
      <w:pPr>
        <w:spacing w:after="0"/>
        <w:jc w:val="center"/>
        <w:rPr>
          <w:b/>
        </w:rPr>
      </w:pPr>
      <w:r w:rsidRPr="00875390">
        <w:rPr>
          <w:b/>
        </w:rPr>
        <w:t>PROGRAMMĀ “LATVIJAS FILMAS LATVIJAS SIMTGADEI” ATBALSTĪTIE PROJEKTI</w:t>
      </w:r>
    </w:p>
    <w:p w:rsidR="00875390" w:rsidRDefault="00875390" w:rsidP="00875390">
      <w:pPr>
        <w:spacing w:after="0"/>
        <w:jc w:val="center"/>
        <w:rPr>
          <w:b/>
        </w:rPr>
      </w:pPr>
      <w:r>
        <w:rPr>
          <w:b/>
        </w:rPr>
        <w:t xml:space="preserve">(alfabētiskā secībā dokumentālās filmas, </w:t>
      </w:r>
      <w:proofErr w:type="spellStart"/>
      <w:r>
        <w:rPr>
          <w:b/>
        </w:rPr>
        <w:t>spēlfilmas</w:t>
      </w:r>
      <w:proofErr w:type="spellEnd"/>
      <w:r>
        <w:rPr>
          <w:b/>
        </w:rPr>
        <w:t>, animācija)</w:t>
      </w:r>
    </w:p>
    <w:p w:rsidR="00875390" w:rsidRPr="00875390" w:rsidRDefault="00875390" w:rsidP="00875390">
      <w:pPr>
        <w:spacing w:after="0"/>
        <w:jc w:val="center"/>
        <w:rPr>
          <w:b/>
        </w:rPr>
      </w:pPr>
    </w:p>
    <w:tbl>
      <w:tblPr>
        <w:tblW w:w="8296" w:type="dxa"/>
        <w:tblLook w:val="04A0" w:firstRow="1" w:lastRow="0" w:firstColumn="1" w:lastColumn="0" w:noHBand="0" w:noVBand="1"/>
      </w:tblPr>
      <w:tblGrid>
        <w:gridCol w:w="1694"/>
        <w:gridCol w:w="1292"/>
        <w:gridCol w:w="1404"/>
        <w:gridCol w:w="1417"/>
        <w:gridCol w:w="1291"/>
        <w:gridCol w:w="1198"/>
      </w:tblGrid>
      <w:tr w:rsidR="00875390" w:rsidRPr="00490723" w:rsidTr="00852DE0">
        <w:trPr>
          <w:trHeight w:val="78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  <w:t>Nosaukums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  <w:t>Veids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  <w:t>Studija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  <w:t>Režisors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  <w:t>NKC atbalsts 2015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lv-LV"/>
              </w:rPr>
              <w:t>Kopējais NKC ražošanas atbalsts 2015-2017</w:t>
            </w:r>
          </w:p>
        </w:tc>
      </w:tr>
      <w:tr w:rsidR="00875390" w:rsidRPr="00490723" w:rsidTr="00852DE0">
        <w:trPr>
          <w:trHeight w:val="446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Astoņas zvaigznes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 xml:space="preserve">Studija </w:t>
            </w:r>
            <w:proofErr w:type="spellStart"/>
            <w:r w:rsidRPr="001A4960">
              <w:rPr>
                <w:sz w:val="20"/>
                <w:szCs w:val="20"/>
              </w:rPr>
              <w:t>Centrums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Askolds Saulītis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91 000</w:t>
            </w:r>
          </w:p>
        </w:tc>
      </w:tr>
      <w:tr w:rsidR="00875390" w:rsidRPr="00490723" w:rsidTr="00852DE0">
        <w:trPr>
          <w:trHeight w:val="678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Baltijas jaunais vilnis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Vides filmu studija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 xml:space="preserve">Audrius </w:t>
            </w:r>
            <w:proofErr w:type="spellStart"/>
            <w:r w:rsidRPr="001A4960">
              <w:rPr>
                <w:sz w:val="20"/>
                <w:szCs w:val="20"/>
              </w:rPr>
              <w:t>Stonys</w:t>
            </w:r>
            <w:proofErr w:type="spellEnd"/>
            <w:r w:rsidRPr="001A4960">
              <w:rPr>
                <w:sz w:val="20"/>
                <w:szCs w:val="20"/>
              </w:rPr>
              <w:t>, Kristīne Briede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10 000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92 000</w:t>
            </w:r>
          </w:p>
        </w:tc>
      </w:tr>
      <w:tr w:rsidR="00875390" w:rsidRPr="00490723" w:rsidTr="00852DE0">
        <w:trPr>
          <w:trHeight w:val="702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Baltu Ciltis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Tritone</w:t>
            </w:r>
            <w:proofErr w:type="spellEnd"/>
            <w:r w:rsidRPr="001A4960">
              <w:rPr>
                <w:sz w:val="20"/>
                <w:szCs w:val="20"/>
              </w:rPr>
              <w:t xml:space="preserve"> Studio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Raitis un Lauris Ābeles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149 000</w:t>
            </w:r>
          </w:p>
        </w:tc>
      </w:tr>
      <w:tr w:rsidR="00875390" w:rsidRPr="00490723" w:rsidTr="00852DE0">
        <w:trPr>
          <w:trHeight w:val="499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Ievainotais jātnieks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Kinolats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Ilona Brūvere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77 000</w:t>
            </w:r>
          </w:p>
        </w:tc>
      </w:tr>
      <w:tr w:rsidR="00875390" w:rsidRPr="00490723" w:rsidTr="00852DE0">
        <w:trPr>
          <w:trHeight w:val="702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 xml:space="preserve">Kurts </w:t>
            </w:r>
            <w:proofErr w:type="spellStart"/>
            <w:r w:rsidRPr="001A4960">
              <w:rPr>
                <w:b/>
              </w:rPr>
              <w:t>Fridrihsons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Sibīrijas bērni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Dzintra Geka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88 000</w:t>
            </w:r>
          </w:p>
        </w:tc>
      </w:tr>
      <w:tr w:rsidR="00875390" w:rsidRPr="00490723" w:rsidTr="00852DE0">
        <w:trPr>
          <w:trHeight w:val="499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proofErr w:type="spellStart"/>
            <w:r w:rsidRPr="001A4960">
              <w:rPr>
                <w:b/>
              </w:rPr>
              <w:t>Lustrum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Mistrus Media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Gints Grūbe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145 000</w:t>
            </w:r>
          </w:p>
        </w:tc>
      </w:tr>
      <w:tr w:rsidR="00875390" w:rsidRPr="00490723" w:rsidTr="00852DE0">
        <w:trPr>
          <w:trHeight w:val="499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Mērijas ceļojums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Vivat!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 xml:space="preserve">Kristīne </w:t>
            </w:r>
            <w:proofErr w:type="spellStart"/>
            <w:r w:rsidRPr="001A4960">
              <w:rPr>
                <w:sz w:val="20"/>
                <w:szCs w:val="20"/>
              </w:rPr>
              <w:t>Želve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225 000</w:t>
            </w:r>
          </w:p>
        </w:tc>
      </w:tr>
      <w:tr w:rsidR="00875390" w:rsidRPr="00490723" w:rsidTr="00852DE0">
        <w:trPr>
          <w:trHeight w:val="61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Turpinājums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dokumentālā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Mistrus Media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 xml:space="preserve">Ivars </w:t>
            </w:r>
            <w:proofErr w:type="spellStart"/>
            <w:r w:rsidRPr="001A4960">
              <w:rPr>
                <w:sz w:val="20"/>
                <w:szCs w:val="20"/>
              </w:rPr>
              <w:t>Seleckis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210 000</w:t>
            </w:r>
          </w:p>
        </w:tc>
      </w:tr>
      <w:tr w:rsidR="00875390" w:rsidRPr="00490723" w:rsidTr="00852DE0">
        <w:trPr>
          <w:trHeight w:val="702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1906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spēlfilma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Tanka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Gatis Šmits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790 000</w:t>
            </w:r>
          </w:p>
        </w:tc>
      </w:tr>
      <w:tr w:rsidR="00875390" w:rsidRPr="00490723" w:rsidTr="00852DE0">
        <w:trPr>
          <w:trHeight w:val="90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proofErr w:type="spellStart"/>
            <w:r w:rsidRPr="001A4960">
              <w:rPr>
                <w:b/>
              </w:rPr>
              <w:t>Bille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spēlfilma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Filmu studija Deviņi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Ināra Kolmane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620 000</w:t>
            </w:r>
          </w:p>
        </w:tc>
      </w:tr>
      <w:tr w:rsidR="00875390" w:rsidRPr="00490723" w:rsidTr="00852DE0">
        <w:trPr>
          <w:trHeight w:val="28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proofErr w:type="spellStart"/>
            <w:r w:rsidRPr="001A4960">
              <w:rPr>
                <w:b/>
              </w:rPr>
              <w:t>Homo</w:t>
            </w:r>
            <w:proofErr w:type="spellEnd"/>
            <w:r w:rsidRPr="001A4960">
              <w:rPr>
                <w:b/>
              </w:rPr>
              <w:t xml:space="preserve"> </w:t>
            </w:r>
            <w:proofErr w:type="spellStart"/>
            <w:r w:rsidRPr="001A4960">
              <w:rPr>
                <w:b/>
              </w:rPr>
              <w:t>Novus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spēlfilma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 xml:space="preserve">Film Angels </w:t>
            </w:r>
            <w:proofErr w:type="spellStart"/>
            <w:r w:rsidRPr="001A4960">
              <w:rPr>
                <w:sz w:val="20"/>
                <w:szCs w:val="20"/>
              </w:rPr>
              <w:t>Productions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Anna Viduleja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870 000</w:t>
            </w:r>
          </w:p>
        </w:tc>
      </w:tr>
      <w:tr w:rsidR="00875390" w:rsidRPr="00490723" w:rsidTr="00852DE0">
        <w:trPr>
          <w:trHeight w:val="702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Paradīze 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spēlfilma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Tasse</w:t>
            </w:r>
            <w:proofErr w:type="spellEnd"/>
            <w:r w:rsidRPr="001A4960">
              <w:rPr>
                <w:sz w:val="20"/>
                <w:szCs w:val="20"/>
              </w:rPr>
              <w:t xml:space="preserve"> Film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Madara Dišlere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20 000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690 000</w:t>
            </w:r>
          </w:p>
        </w:tc>
      </w:tr>
      <w:tr w:rsidR="00875390" w:rsidRPr="00490723" w:rsidTr="00852DE0">
        <w:trPr>
          <w:trHeight w:val="617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Puika ar suni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spēlfilma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Mistrus Media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Dāvis Sīmanis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715 000</w:t>
            </w:r>
          </w:p>
        </w:tc>
      </w:tr>
      <w:tr w:rsidR="00875390" w:rsidRPr="00490723" w:rsidTr="00852DE0">
        <w:trPr>
          <w:trHeight w:val="76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Vectēvs, kas bīstamāks par datoru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proofErr w:type="spellStart"/>
            <w:r w:rsidRPr="001A4960">
              <w:rPr>
                <w:sz w:val="20"/>
                <w:szCs w:val="20"/>
              </w:rPr>
              <w:t>spēlfilma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F.O.R.M.A.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Varis Brasla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540 000</w:t>
            </w:r>
          </w:p>
        </w:tc>
      </w:tr>
      <w:tr w:rsidR="00875390" w:rsidRPr="00490723" w:rsidTr="00852DE0">
        <w:trPr>
          <w:trHeight w:val="481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 xml:space="preserve">Jēkabs, </w:t>
            </w:r>
            <w:proofErr w:type="spellStart"/>
            <w:r w:rsidRPr="001A4960">
              <w:rPr>
                <w:b/>
              </w:rPr>
              <w:t>Mimmi</w:t>
            </w:r>
            <w:proofErr w:type="spellEnd"/>
            <w:r w:rsidRPr="001A4960">
              <w:rPr>
                <w:b/>
              </w:rPr>
              <w:t xml:space="preserve"> un runājošie suņi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animācijas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Atom 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Edmunds Jansons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189 737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820 000</w:t>
            </w:r>
          </w:p>
        </w:tc>
      </w:tr>
      <w:tr w:rsidR="00875390" w:rsidRPr="00490723" w:rsidTr="00852DE0">
        <w:trPr>
          <w:trHeight w:val="702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875390" w:rsidRPr="001A4960" w:rsidRDefault="00875390" w:rsidP="00875390">
            <w:pPr>
              <w:spacing w:after="0"/>
              <w:rPr>
                <w:b/>
              </w:rPr>
            </w:pPr>
            <w:r w:rsidRPr="001A4960">
              <w:rPr>
                <w:b/>
              </w:rPr>
              <w:t>Saule brauca debesīs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animācijas filma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Studija Lokomotīve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Roze Stiebra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185 000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90" w:rsidRPr="001A4960" w:rsidRDefault="00875390" w:rsidP="00875390">
            <w:pPr>
              <w:spacing w:after="0"/>
              <w:rPr>
                <w:sz w:val="20"/>
                <w:szCs w:val="20"/>
              </w:rPr>
            </w:pPr>
            <w:r w:rsidRPr="001A4960">
              <w:rPr>
                <w:sz w:val="20"/>
                <w:szCs w:val="20"/>
              </w:rPr>
              <w:t>680 000</w:t>
            </w:r>
          </w:p>
        </w:tc>
      </w:tr>
      <w:tr w:rsidR="00875390" w:rsidRPr="00490723" w:rsidTr="00852DE0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90" w:rsidRPr="00490723" w:rsidRDefault="00875390" w:rsidP="00852DE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90" w:rsidRPr="00490723" w:rsidRDefault="00875390" w:rsidP="00852D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5390" w:rsidRPr="00490723" w:rsidRDefault="00875390" w:rsidP="00852DE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90" w:rsidRPr="00490723" w:rsidRDefault="00875390" w:rsidP="00852DE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lv-LV"/>
              </w:rPr>
              <w:t>764 737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390" w:rsidRPr="00490723" w:rsidRDefault="00875390" w:rsidP="00852DE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72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lv-LV"/>
              </w:rPr>
              <w:t>6 802 000</w:t>
            </w:r>
          </w:p>
        </w:tc>
      </w:tr>
    </w:tbl>
    <w:p w:rsidR="00875390" w:rsidRDefault="00875390" w:rsidP="00875390">
      <w:bookmarkStart w:id="0" w:name="_GoBack"/>
      <w:bookmarkEnd w:id="0"/>
    </w:p>
    <w:sectPr w:rsidR="00875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67"/>
    <w:rsid w:val="00040593"/>
    <w:rsid w:val="00875390"/>
    <w:rsid w:val="00C96D48"/>
    <w:rsid w:val="00D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F1C5-AC31-4569-B07E-9990E0C0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539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Matīsa</dc:creator>
  <cp:keywords/>
  <dc:description/>
  <cp:lastModifiedBy>Kristīne Matīsa</cp:lastModifiedBy>
  <cp:revision>2</cp:revision>
  <dcterms:created xsi:type="dcterms:W3CDTF">2015-12-08T11:25:00Z</dcterms:created>
  <dcterms:modified xsi:type="dcterms:W3CDTF">2015-12-08T11:25:00Z</dcterms:modified>
</cp:coreProperties>
</file>